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0678" w14:textId="1E920E02" w:rsidR="003D1699" w:rsidRPr="003A6D89" w:rsidRDefault="00D71F05" w:rsidP="001274E9">
      <w:pPr>
        <w:spacing w:line="276" w:lineRule="auto"/>
        <w:jc w:val="center"/>
        <w:rPr>
          <w:b/>
          <w:bCs/>
          <w:szCs w:val="20"/>
        </w:rPr>
      </w:pPr>
      <w:r>
        <w:rPr>
          <w:b/>
          <w:bCs/>
          <w:szCs w:val="20"/>
        </w:rPr>
        <w:t>Letter of Recommendation</w:t>
      </w:r>
    </w:p>
    <w:p w14:paraId="5FF5F798" w14:textId="77777777" w:rsidR="00D55A76" w:rsidRDefault="00D55A76" w:rsidP="00D55A76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</w:p>
    <w:p w14:paraId="79E1D74C" w14:textId="77777777" w:rsidR="002F5B7F" w:rsidRPr="003A6D89" w:rsidRDefault="00373EEF" w:rsidP="002042CD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>You are kindly requested to answer the following questions in English or Korean.</w:t>
      </w:r>
      <w:r w:rsidR="00310542" w:rsidRPr="003A6D89">
        <w:rPr>
          <w:rFonts w:asciiTheme="minorEastAsia" w:hAnsiTheme="minorEastAsia"/>
          <w:color w:val="000000" w:themeColor="text1"/>
          <w:szCs w:val="20"/>
        </w:rPr>
        <w:t xml:space="preserve"> </w:t>
      </w:r>
    </w:p>
    <w:p w14:paraId="680D84CE" w14:textId="77777777" w:rsidR="00A85DC7" w:rsidRPr="003A6D89" w:rsidRDefault="00A85DC7" w:rsidP="002042CD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</w:p>
    <w:p w14:paraId="2240A550" w14:textId="2803AA32" w:rsidR="00DB4E9D" w:rsidRDefault="00DB4E9D" w:rsidP="00E91904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>1.</w:t>
      </w:r>
      <w:r w:rsidR="00FA6D42" w:rsidRPr="003A6D89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3A6D89">
        <w:rPr>
          <w:rFonts w:asciiTheme="minorEastAsia" w:hAnsiTheme="minorEastAsia"/>
          <w:color w:val="000000" w:themeColor="text1"/>
          <w:szCs w:val="20"/>
        </w:rPr>
        <w:t>How long</w:t>
      </w:r>
      <w:r w:rsidR="006D6135" w:rsidRPr="003A6D89">
        <w:rPr>
          <w:rFonts w:asciiTheme="minorEastAsia" w:hAnsiTheme="minorEastAsia"/>
          <w:color w:val="000000" w:themeColor="text1"/>
          <w:szCs w:val="20"/>
        </w:rPr>
        <w:t xml:space="preserve"> and in what capacity</w:t>
      </w:r>
      <w:r w:rsidRPr="003A6D89">
        <w:rPr>
          <w:rFonts w:asciiTheme="minorEastAsia" w:hAnsiTheme="minorEastAsia"/>
          <w:color w:val="000000" w:themeColor="text1"/>
          <w:szCs w:val="20"/>
        </w:rPr>
        <w:t xml:space="preserve"> have you known the applica</w:t>
      </w:r>
      <w:r w:rsidR="006D6135" w:rsidRPr="003A6D89">
        <w:rPr>
          <w:rFonts w:asciiTheme="minorEastAsia" w:hAnsiTheme="minorEastAsia"/>
          <w:color w:val="000000" w:themeColor="text1"/>
          <w:szCs w:val="20"/>
        </w:rPr>
        <w:t>nt</w:t>
      </w:r>
      <w:r w:rsidRPr="003A6D89">
        <w:rPr>
          <w:rFonts w:asciiTheme="minorEastAsia" w:hAnsiTheme="minorEastAsia"/>
          <w:color w:val="000000" w:themeColor="text1"/>
          <w:szCs w:val="20"/>
        </w:rPr>
        <w:t>?</w:t>
      </w:r>
    </w:p>
    <w:p w14:paraId="2512AFC7" w14:textId="77777777" w:rsidR="004C40A0" w:rsidRPr="00E91904" w:rsidRDefault="004C40A0" w:rsidP="00A85DC7">
      <w:pPr>
        <w:spacing w:after="0" w:line="276" w:lineRule="auto"/>
        <w:ind w:firstLineChars="100" w:firstLine="200"/>
        <w:rPr>
          <w:rFonts w:asciiTheme="minorEastAsia" w:hAnsiTheme="minorEastAsia"/>
          <w:color w:val="000000" w:themeColor="text1"/>
          <w:szCs w:val="20"/>
        </w:rPr>
      </w:pPr>
    </w:p>
    <w:p w14:paraId="42F0DB74" w14:textId="6ACF7673" w:rsidR="00FA6D42" w:rsidRPr="003A6D89" w:rsidRDefault="00FA6D42" w:rsidP="00E91904">
      <w:pPr>
        <w:spacing w:after="0" w:line="276" w:lineRule="auto"/>
        <w:rPr>
          <w:rFonts w:asciiTheme="minorEastAsia" w:hAnsiTheme="minorEastAsia"/>
          <w:color w:val="000000" w:themeColor="text1"/>
          <w:szCs w:val="20"/>
        </w:rPr>
      </w:pPr>
      <w:r w:rsidRPr="003A6D89">
        <w:rPr>
          <w:rFonts w:asciiTheme="minorEastAsia" w:hAnsiTheme="minorEastAsia"/>
          <w:color w:val="000000" w:themeColor="text1"/>
          <w:szCs w:val="20"/>
        </w:rPr>
        <w:t xml:space="preserve">2. Please </w:t>
      </w:r>
      <w:r w:rsidR="00096CDF" w:rsidRPr="003A6D89">
        <w:rPr>
          <w:rFonts w:asciiTheme="minorEastAsia" w:hAnsiTheme="minorEastAsia"/>
          <w:color w:val="000000" w:themeColor="text1"/>
          <w:szCs w:val="20"/>
        </w:rPr>
        <w:t xml:space="preserve">provide </w:t>
      </w:r>
      <w:r w:rsidR="006F67D8" w:rsidRPr="003A6D89">
        <w:rPr>
          <w:rFonts w:asciiTheme="minorEastAsia" w:hAnsiTheme="minorEastAsia"/>
          <w:color w:val="000000" w:themeColor="text1"/>
          <w:szCs w:val="20"/>
        </w:rPr>
        <w:t xml:space="preserve">an </w:t>
      </w:r>
      <w:r w:rsidR="00096CDF" w:rsidRPr="003A6D89">
        <w:rPr>
          <w:rFonts w:asciiTheme="minorEastAsia" w:hAnsiTheme="minorEastAsia"/>
          <w:color w:val="000000" w:themeColor="text1"/>
          <w:szCs w:val="20"/>
        </w:rPr>
        <w:t>honest evaluation of the applicant’s performance based on the criteria listed below.</w:t>
      </w:r>
    </w:p>
    <w:tbl>
      <w:tblPr>
        <w:tblStyle w:val="a4"/>
        <w:tblpPr w:leftFromText="142" w:rightFromText="142" w:vertAnchor="text" w:horzAnchor="margin" w:tblpY="236"/>
        <w:tblW w:w="10475" w:type="dxa"/>
        <w:tblLayout w:type="fixed"/>
        <w:tblLook w:val="0000" w:firstRow="0" w:lastRow="0" w:firstColumn="0" w:lastColumn="0" w:noHBand="0" w:noVBand="0"/>
      </w:tblPr>
      <w:tblGrid>
        <w:gridCol w:w="2663"/>
        <w:gridCol w:w="1562"/>
        <w:gridCol w:w="1562"/>
        <w:gridCol w:w="1563"/>
        <w:gridCol w:w="1562"/>
        <w:gridCol w:w="1563"/>
      </w:tblGrid>
      <w:tr w:rsidR="001274E9" w:rsidRPr="001274E9" w14:paraId="4877A144" w14:textId="77777777" w:rsidTr="00D844C2">
        <w:trPr>
          <w:trHeight w:hRule="exact" w:val="863"/>
        </w:trPr>
        <w:tc>
          <w:tcPr>
            <w:tcW w:w="26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FB9D3" w14:textId="221CA3B8" w:rsidR="00380029" w:rsidRPr="001274E9" w:rsidRDefault="00380029" w:rsidP="00380029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/>
                <w:b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b/>
                <w:color w:val="000000" w:themeColor="text1"/>
                <w:w w:val="102"/>
                <w:kern w:val="0"/>
                <w:sz w:val="14"/>
                <w:szCs w:val="14"/>
              </w:rPr>
              <w:t>Criteria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6FEE81FC" w14:textId="362C8576" w:rsidR="00380029" w:rsidRPr="001274E9" w:rsidRDefault="00380029" w:rsidP="00E91904">
            <w:pPr>
              <w:wordWrap/>
              <w:adjustRightInd w:val="0"/>
              <w:ind w:right="-23"/>
              <w:jc w:val="center"/>
              <w:rPr>
                <w:rFonts w:asciiTheme="minorEastAsia" w:hAnsiTheme="minorEastAsia" w:cs="Times New Roman" w:hint="eastAsia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 xml:space="preserve">Truly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Exceptional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38F35B31" w14:textId="09AB862D" w:rsidR="00380029" w:rsidRPr="00E91904" w:rsidRDefault="00380029" w:rsidP="00E91904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E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xce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ll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ent</w:t>
            </w:r>
          </w:p>
        </w:tc>
        <w:tc>
          <w:tcPr>
            <w:tcW w:w="1563" w:type="dxa"/>
            <w:tcBorders>
              <w:top w:val="single" w:sz="12" w:space="0" w:color="auto"/>
            </w:tcBorders>
            <w:vAlign w:val="center"/>
          </w:tcPr>
          <w:p w14:paraId="35F75147" w14:textId="762C3CBE" w:rsidR="00380029" w:rsidRPr="001274E9" w:rsidRDefault="00380029" w:rsidP="00E91904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Good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541A5BD1" w14:textId="102C1942" w:rsidR="00380029" w:rsidRPr="001274E9" w:rsidRDefault="00380029" w:rsidP="00E91904">
            <w:pPr>
              <w:wordWrap/>
              <w:adjustRightInd w:val="0"/>
              <w:ind w:right="-64"/>
              <w:jc w:val="center"/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Average</w:t>
            </w:r>
          </w:p>
        </w:tc>
        <w:tc>
          <w:tcPr>
            <w:tcW w:w="1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D43EBC" w14:textId="60D73AC7" w:rsidR="00380029" w:rsidRPr="001274E9" w:rsidRDefault="00380029" w:rsidP="00E91904">
            <w:pPr>
              <w:wordWrap/>
              <w:adjustRightInd w:val="0"/>
              <w:ind w:right="-20"/>
              <w:jc w:val="center"/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4"/>
                <w:szCs w:val="14"/>
              </w:rPr>
              <w:t>Below Average</w:t>
            </w:r>
          </w:p>
        </w:tc>
      </w:tr>
      <w:tr w:rsidR="001274E9" w:rsidRPr="001274E9" w14:paraId="06D6B5C0" w14:textId="77777777" w:rsidTr="00D844C2">
        <w:trPr>
          <w:trHeight w:val="287"/>
        </w:trPr>
        <w:tc>
          <w:tcPr>
            <w:tcW w:w="2663" w:type="dxa"/>
            <w:vMerge/>
            <w:tcBorders>
              <w:left w:val="single" w:sz="12" w:space="0" w:color="auto"/>
            </w:tcBorders>
            <w:vAlign w:val="center"/>
          </w:tcPr>
          <w:p w14:paraId="307287FE" w14:textId="77777777" w:rsidR="00380029" w:rsidRPr="001274E9" w:rsidRDefault="00380029" w:rsidP="00380029">
            <w:pPr>
              <w:wordWrap/>
              <w:adjustRightInd w:val="0"/>
              <w:spacing w:line="276" w:lineRule="auto"/>
              <w:ind w:left="304"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34D7F065" w14:textId="0C2D3987"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Top</w:t>
            </w:r>
            <w:r w:rsidR="00EF076D" w:rsidRPr="001274E9">
              <w:rPr>
                <w:rFonts w:asciiTheme="minorEastAsia" w:hAnsiTheme="minorEastAsia" w:cs="Times New Roman" w:hint="eastAsia"/>
                <w:color w:val="000000" w:themeColor="text1"/>
                <w:spacing w:val="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2%</w:t>
            </w:r>
          </w:p>
        </w:tc>
        <w:tc>
          <w:tcPr>
            <w:tcW w:w="1562" w:type="dxa"/>
            <w:vAlign w:val="center"/>
          </w:tcPr>
          <w:p w14:paraId="5B2E135A" w14:textId="156608E1"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op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1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0%</w:t>
            </w:r>
          </w:p>
        </w:tc>
        <w:tc>
          <w:tcPr>
            <w:tcW w:w="1563" w:type="dxa"/>
            <w:vAlign w:val="center"/>
          </w:tcPr>
          <w:p w14:paraId="11A95A89" w14:textId="2CC3AEE8"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op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2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5%</w:t>
            </w:r>
          </w:p>
        </w:tc>
        <w:tc>
          <w:tcPr>
            <w:tcW w:w="1562" w:type="dxa"/>
            <w:vAlign w:val="center"/>
          </w:tcPr>
          <w:p w14:paraId="2902F065" w14:textId="77777777" w:rsidR="00380029" w:rsidRPr="001274E9" w:rsidRDefault="00380029" w:rsidP="00EF076D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ddle</w:t>
            </w:r>
            <w:r w:rsidR="00EF076D"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50%</w:t>
            </w: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70CD1620" w14:textId="60EF7545" w:rsidR="00380029" w:rsidRPr="001274E9" w:rsidRDefault="00380029" w:rsidP="00380029">
            <w:pPr>
              <w:wordWrap/>
              <w:adjustRightInd w:val="0"/>
              <w:spacing w:before="26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Lower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1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25%</w:t>
            </w:r>
          </w:p>
        </w:tc>
      </w:tr>
      <w:tr w:rsidR="001274E9" w:rsidRPr="001274E9" w14:paraId="03C48F4D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76073E6B" w14:textId="0402CEDD" w:rsidR="00FA6D42" w:rsidRPr="001274E9" w:rsidRDefault="00FA6D42" w:rsidP="00380029">
            <w:pPr>
              <w:wordWrap/>
              <w:adjustRightInd w:val="0"/>
              <w:spacing w:before="34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Acade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ic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6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Achi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e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ve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2"/>
                <w:w w:val="10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ent</w:t>
            </w:r>
          </w:p>
        </w:tc>
        <w:tc>
          <w:tcPr>
            <w:tcW w:w="1562" w:type="dxa"/>
            <w:vAlign w:val="center"/>
          </w:tcPr>
          <w:p w14:paraId="0EF28D81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0A2B4072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3853F9D4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08A41E80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1B32B7DE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37A039DC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26BA33AC" w14:textId="7D222C82" w:rsidR="00FA6D42" w:rsidRPr="001274E9" w:rsidRDefault="00FA6D42" w:rsidP="00380029">
            <w:pPr>
              <w:wordWrap/>
              <w:adjustRightInd w:val="0"/>
              <w:spacing w:before="45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d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2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7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P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ote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n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ti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l</w:t>
            </w:r>
          </w:p>
        </w:tc>
        <w:tc>
          <w:tcPr>
            <w:tcW w:w="1562" w:type="dxa"/>
            <w:vAlign w:val="center"/>
          </w:tcPr>
          <w:p w14:paraId="505D17E3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1E6A4778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6E447E90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54B84E73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3DA68099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500B1A2F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18D88351" w14:textId="46DA385A" w:rsidR="00FA6D42" w:rsidRPr="001274E9" w:rsidRDefault="00FA6D42" w:rsidP="00380029">
            <w:pPr>
              <w:wordWrap/>
              <w:adjustRightInd w:val="0"/>
              <w:spacing w:before="39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Integ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ri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y</w:t>
            </w:r>
          </w:p>
        </w:tc>
        <w:tc>
          <w:tcPr>
            <w:tcW w:w="1562" w:type="dxa"/>
            <w:vAlign w:val="center"/>
          </w:tcPr>
          <w:p w14:paraId="45327E76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3D2A4C02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1AB2CC16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584C15EC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79F1E5D5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194D831E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54F85603" w14:textId="098076DC" w:rsidR="00FA6D42" w:rsidRPr="001274E9" w:rsidRDefault="00FA6D42" w:rsidP="00380029">
            <w:pPr>
              <w:wordWrap/>
              <w:adjustRightInd w:val="0"/>
              <w:spacing w:before="45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Re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s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po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n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sibilit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y</w:t>
            </w:r>
          </w:p>
        </w:tc>
        <w:tc>
          <w:tcPr>
            <w:tcW w:w="1562" w:type="dxa"/>
            <w:vAlign w:val="center"/>
          </w:tcPr>
          <w:p w14:paraId="5608A23B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244495EA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7637FBBC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5CC1514F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7F5920D5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571DC7A0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4DABD390" w14:textId="22A69F7F" w:rsidR="00FA6D42" w:rsidRPr="001274E9" w:rsidRDefault="00FA6D42" w:rsidP="00380029">
            <w:pPr>
              <w:wordWrap/>
              <w:adjustRightInd w:val="0"/>
              <w:spacing w:before="42" w:line="276" w:lineRule="auto"/>
              <w:ind w:right="-20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w w:val="102"/>
                <w:kern w:val="0"/>
                <w:sz w:val="14"/>
                <w:szCs w:val="14"/>
              </w:rPr>
              <w:t>r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t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ivi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ty</w:t>
            </w:r>
          </w:p>
        </w:tc>
        <w:tc>
          <w:tcPr>
            <w:tcW w:w="1562" w:type="dxa"/>
            <w:vAlign w:val="center"/>
          </w:tcPr>
          <w:p w14:paraId="53E027F5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5969CA61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4A85C60D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090BC043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22DB6E28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350EA11F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2C802FD3" w14:textId="5982CDB5" w:rsidR="00FA6D42" w:rsidRPr="001274E9" w:rsidRDefault="00FA6D42" w:rsidP="00380029">
            <w:pPr>
              <w:wordWrap/>
              <w:adjustRightInd w:val="0"/>
              <w:spacing w:before="44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C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"/>
                <w:kern w:val="0"/>
                <w:sz w:val="14"/>
                <w:szCs w:val="14"/>
              </w:rPr>
              <w:t>o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3"/>
                <w:kern w:val="0"/>
                <w:sz w:val="14"/>
                <w:szCs w:val="14"/>
              </w:rPr>
              <w:t>m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unication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23"/>
                <w:kern w:val="0"/>
                <w:sz w:val="14"/>
                <w:szCs w:val="14"/>
              </w:rPr>
              <w:t xml:space="preserve"> 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Skills</w:t>
            </w:r>
          </w:p>
        </w:tc>
        <w:tc>
          <w:tcPr>
            <w:tcW w:w="1562" w:type="dxa"/>
            <w:vAlign w:val="center"/>
          </w:tcPr>
          <w:p w14:paraId="4CB77E4E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36754935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4C864C0C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57204160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0B78D1A0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2F2C265A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14:paraId="0D47EC5F" w14:textId="4EE9C927" w:rsidR="00FA6D42" w:rsidRPr="001274E9" w:rsidRDefault="00FA6D42" w:rsidP="00380029">
            <w:pPr>
              <w:wordWrap/>
              <w:adjustRightInd w:val="0"/>
              <w:spacing w:before="34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nterpe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r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son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kern w:val="0"/>
                <w:sz w:val="14"/>
                <w:szCs w:val="14"/>
              </w:rPr>
              <w:t>a</w:t>
            </w:r>
            <w:r w:rsidRPr="001274E9"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  <w:t>l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19"/>
                <w:kern w:val="0"/>
                <w:sz w:val="14"/>
                <w:szCs w:val="14"/>
              </w:rPr>
              <w:t xml:space="preserve"> </w:t>
            </w:r>
            <w:r w:rsidR="00BC7F4C" w:rsidRPr="001274E9">
              <w:rPr>
                <w:rFonts w:asciiTheme="minorEastAsia" w:hAnsiTheme="minorEastAsia" w:cs="Times New Roman" w:hint="eastAsia"/>
                <w:color w:val="000000" w:themeColor="text1"/>
                <w:w w:val="102"/>
                <w:kern w:val="0"/>
                <w:sz w:val="14"/>
                <w:szCs w:val="14"/>
              </w:rPr>
              <w:t>S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k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i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lls</w:t>
            </w:r>
          </w:p>
        </w:tc>
        <w:tc>
          <w:tcPr>
            <w:tcW w:w="1562" w:type="dxa"/>
            <w:vAlign w:val="center"/>
          </w:tcPr>
          <w:p w14:paraId="1B439E47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0C1BD241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vAlign w:val="center"/>
          </w:tcPr>
          <w:p w14:paraId="225DAD87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vAlign w:val="center"/>
          </w:tcPr>
          <w:p w14:paraId="7ED6EA6F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right w:val="single" w:sz="12" w:space="0" w:color="auto"/>
            </w:tcBorders>
            <w:vAlign w:val="center"/>
          </w:tcPr>
          <w:p w14:paraId="15EC8EBA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  <w:tr w:rsidR="001274E9" w:rsidRPr="001274E9" w14:paraId="3D05EE29" w14:textId="77777777" w:rsidTr="00D844C2">
        <w:trPr>
          <w:trHeight w:val="287"/>
        </w:trPr>
        <w:tc>
          <w:tcPr>
            <w:tcW w:w="2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807B0" w14:textId="3B619BB1" w:rsidR="00FA6D42" w:rsidRPr="001274E9" w:rsidRDefault="00FA6D42" w:rsidP="00380029">
            <w:pPr>
              <w:wordWrap/>
              <w:adjustRightInd w:val="0"/>
              <w:spacing w:before="33" w:line="276" w:lineRule="auto"/>
              <w:ind w:right="-104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Lea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d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ers</w:t>
            </w:r>
            <w:r w:rsidRPr="001274E9">
              <w:rPr>
                <w:rFonts w:asciiTheme="minorEastAsia" w:hAnsiTheme="minorEastAsia" w:cs="Times New Roman"/>
                <w:color w:val="000000" w:themeColor="text1"/>
                <w:spacing w:val="-1"/>
                <w:w w:val="102"/>
                <w:kern w:val="0"/>
                <w:sz w:val="14"/>
                <w:szCs w:val="14"/>
              </w:rPr>
              <w:t>h</w:t>
            </w:r>
            <w:r w:rsidRPr="001274E9">
              <w:rPr>
                <w:rFonts w:asciiTheme="minorEastAsia" w:hAnsiTheme="minorEastAsia" w:cs="Times New Roman"/>
                <w:color w:val="000000" w:themeColor="text1"/>
                <w:w w:val="102"/>
                <w:kern w:val="0"/>
                <w:sz w:val="14"/>
                <w:szCs w:val="14"/>
              </w:rPr>
              <w:t>ip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53DBBF3B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30442189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40C75C36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3B295C7C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1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DC4DC" w14:textId="77777777" w:rsidR="00FA6D42" w:rsidRPr="001274E9" w:rsidRDefault="00FA6D42" w:rsidP="00380029">
            <w:pPr>
              <w:wordWrap/>
              <w:adjustRightInd w:val="0"/>
              <w:spacing w:line="276" w:lineRule="auto"/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  <w:sz w:val="14"/>
                <w:szCs w:val="14"/>
              </w:rPr>
            </w:pPr>
          </w:p>
        </w:tc>
      </w:tr>
    </w:tbl>
    <w:p w14:paraId="278E6440" w14:textId="77777777" w:rsidR="00AB1272" w:rsidRDefault="00AB1272" w:rsidP="00A85DC7">
      <w:pPr>
        <w:spacing w:after="0"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109E008A" w14:textId="4567F97A" w:rsidR="004C6FDD" w:rsidRDefault="00FA6D42" w:rsidP="00E91904">
      <w:pPr>
        <w:spacing w:after="0" w:line="240" w:lineRule="auto"/>
        <w:rPr>
          <w:rFonts w:asciiTheme="minorEastAsia" w:hAnsiTheme="minorEastAsia"/>
          <w:color w:val="000000" w:themeColor="text1"/>
          <w:szCs w:val="20"/>
        </w:rPr>
      </w:pPr>
      <w:r w:rsidRPr="001274E9">
        <w:rPr>
          <w:rFonts w:asciiTheme="minorEastAsia" w:hAnsiTheme="minorEastAsia"/>
          <w:color w:val="000000" w:themeColor="text1"/>
          <w:szCs w:val="20"/>
        </w:rPr>
        <w:t>3</w:t>
      </w:r>
      <w:r w:rsidR="00DB4E9D" w:rsidRPr="001274E9">
        <w:rPr>
          <w:rFonts w:asciiTheme="minorEastAsia" w:hAnsiTheme="minorEastAsia"/>
          <w:color w:val="000000" w:themeColor="text1"/>
          <w:szCs w:val="20"/>
        </w:rPr>
        <w:t>.</w:t>
      </w:r>
      <w:r w:rsidR="00E91904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4C6FDD" w:rsidRPr="001274E9">
        <w:rPr>
          <w:rFonts w:asciiTheme="minorEastAsia" w:hAnsiTheme="minorEastAsia"/>
          <w:color w:val="000000" w:themeColor="text1"/>
          <w:szCs w:val="20"/>
        </w:rPr>
        <w:t xml:space="preserve">Please comment on the applicant’s academic performance, potential, </w:t>
      </w:r>
      <w:r w:rsidR="003701DD" w:rsidRPr="001274E9">
        <w:rPr>
          <w:rFonts w:asciiTheme="minorEastAsia" w:hAnsiTheme="minorEastAsia"/>
          <w:color w:val="000000" w:themeColor="text1"/>
          <w:szCs w:val="20"/>
        </w:rPr>
        <w:t xml:space="preserve">strengths, weaknesses, </w:t>
      </w:r>
      <w:r w:rsidR="004C6FDD" w:rsidRPr="001274E9">
        <w:rPr>
          <w:rFonts w:asciiTheme="minorEastAsia" w:hAnsiTheme="minorEastAsia"/>
          <w:color w:val="000000" w:themeColor="text1"/>
          <w:szCs w:val="20"/>
        </w:rPr>
        <w:t xml:space="preserve">or personal qualities which you believe would be helpful for us to consider </w:t>
      </w:r>
      <w:r w:rsidR="005312B8" w:rsidRPr="001274E9">
        <w:rPr>
          <w:rFonts w:asciiTheme="minorEastAsia" w:hAnsiTheme="minorEastAsia"/>
          <w:color w:val="000000" w:themeColor="text1"/>
          <w:szCs w:val="20"/>
        </w:rPr>
        <w:t xml:space="preserve">their </w:t>
      </w:r>
      <w:r w:rsidR="004C6FDD" w:rsidRPr="001274E9">
        <w:rPr>
          <w:rFonts w:asciiTheme="minorEastAsia" w:hAnsiTheme="minorEastAsia"/>
          <w:color w:val="000000" w:themeColor="text1"/>
          <w:szCs w:val="20"/>
        </w:rPr>
        <w:t>application.</w:t>
      </w:r>
    </w:p>
    <w:p w14:paraId="188776AB" w14:textId="77777777" w:rsidR="006012A4" w:rsidRDefault="006012A4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1FE02B01" w14:textId="77777777" w:rsidR="006012A4" w:rsidRDefault="006012A4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75DE97A2" w14:textId="77777777" w:rsidR="005D68EA" w:rsidRDefault="005D68EA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776C0C9F" w14:textId="77777777" w:rsidR="006012A4" w:rsidRDefault="006012A4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072D29D3" w14:textId="77777777" w:rsidR="006012A4" w:rsidRPr="0032448A" w:rsidRDefault="006012A4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6AAA3314" w14:textId="77777777" w:rsidR="006012A4" w:rsidRDefault="006012A4" w:rsidP="004C6FDD">
      <w:pPr>
        <w:spacing w:line="240" w:lineRule="auto"/>
        <w:rPr>
          <w:rFonts w:asciiTheme="minorEastAsia" w:hAnsiTheme="minorEastAsia"/>
          <w:color w:val="000000" w:themeColor="text1"/>
          <w:szCs w:val="20"/>
        </w:rPr>
      </w:pPr>
    </w:p>
    <w:p w14:paraId="1E7685A5" w14:textId="77777777" w:rsidR="006012A4" w:rsidRDefault="006012A4" w:rsidP="005D68EA">
      <w:pPr>
        <w:spacing w:line="240" w:lineRule="auto"/>
        <w:jc w:val="left"/>
        <w:rPr>
          <w:rFonts w:asciiTheme="minorEastAsia" w:hAnsiTheme="minorEastAsia"/>
          <w:color w:val="000000" w:themeColor="text1"/>
          <w:szCs w:val="20"/>
        </w:rPr>
      </w:pPr>
    </w:p>
    <w:p w14:paraId="43F1DCB0" w14:textId="40DAA5D8" w:rsidR="006012A4" w:rsidRDefault="006012A4" w:rsidP="0032448A">
      <w:pPr>
        <w:spacing w:line="240" w:lineRule="auto"/>
        <w:ind w:left="-709" w:rightChars="1483" w:right="2966"/>
        <w:jc w:val="righ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Recommender:</w:t>
      </w:r>
    </w:p>
    <w:p w14:paraId="30AC2C4C" w14:textId="1F193839" w:rsidR="006012A4" w:rsidRDefault="006012A4" w:rsidP="0032448A">
      <w:pPr>
        <w:spacing w:line="240" w:lineRule="auto"/>
        <w:ind w:left="-709" w:rightChars="1483" w:right="2966"/>
        <w:jc w:val="righ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Signature:</w:t>
      </w:r>
    </w:p>
    <w:p w14:paraId="582C29B6" w14:textId="258E93A3" w:rsidR="006012A4" w:rsidRDefault="006012A4" w:rsidP="0032448A">
      <w:pPr>
        <w:spacing w:line="240" w:lineRule="auto"/>
        <w:ind w:left="-709" w:rightChars="1483" w:right="2966"/>
        <w:jc w:val="righ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E-mail:</w:t>
      </w:r>
    </w:p>
    <w:p w14:paraId="31491D9C" w14:textId="69C29F24" w:rsidR="006012A4" w:rsidRPr="001274E9" w:rsidRDefault="006012A4" w:rsidP="0032448A">
      <w:pPr>
        <w:spacing w:line="240" w:lineRule="auto"/>
        <w:ind w:left="-709" w:rightChars="1483" w:right="2966"/>
        <w:jc w:val="righ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Date:</w:t>
      </w:r>
    </w:p>
    <w:sectPr w:rsidR="006012A4" w:rsidRPr="001274E9" w:rsidSect="00382B90">
      <w:headerReference w:type="default" r:id="rId7"/>
      <w:type w:val="continuous"/>
      <w:pgSz w:w="11920" w:h="16840"/>
      <w:pgMar w:top="720" w:right="721" w:bottom="720" w:left="720" w:header="0" w:footer="0" w:gutter="0"/>
      <w:cols w:space="720" w:equalWidth="0">
        <w:col w:w="10479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C2A4" w14:textId="77777777" w:rsidR="00D96BF5" w:rsidRDefault="00D96BF5" w:rsidP="00C825B4">
      <w:pPr>
        <w:spacing w:after="0" w:line="240" w:lineRule="auto"/>
      </w:pPr>
      <w:r>
        <w:separator/>
      </w:r>
    </w:p>
  </w:endnote>
  <w:endnote w:type="continuationSeparator" w:id="0">
    <w:p w14:paraId="1778D82B" w14:textId="77777777" w:rsidR="00D96BF5" w:rsidRDefault="00D96BF5" w:rsidP="00C8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32D0" w14:textId="77777777" w:rsidR="00D96BF5" w:rsidRDefault="00D96BF5" w:rsidP="00C825B4">
      <w:pPr>
        <w:spacing w:after="0" w:line="240" w:lineRule="auto"/>
      </w:pPr>
      <w:r>
        <w:separator/>
      </w:r>
    </w:p>
  </w:footnote>
  <w:footnote w:type="continuationSeparator" w:id="0">
    <w:p w14:paraId="566F12CC" w14:textId="77777777" w:rsidR="00D96BF5" w:rsidRDefault="00D96BF5" w:rsidP="00C8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00B7" w14:textId="77777777" w:rsidR="00383514" w:rsidRDefault="003835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9D"/>
    <w:rsid w:val="00051EF3"/>
    <w:rsid w:val="00096CDF"/>
    <w:rsid w:val="000A193A"/>
    <w:rsid w:val="000B08E0"/>
    <w:rsid w:val="000B74B1"/>
    <w:rsid w:val="001274E9"/>
    <w:rsid w:val="0013039F"/>
    <w:rsid w:val="00136AFC"/>
    <w:rsid w:val="001746DA"/>
    <w:rsid w:val="001A7527"/>
    <w:rsid w:val="002042CD"/>
    <w:rsid w:val="00257069"/>
    <w:rsid w:val="002A170F"/>
    <w:rsid w:val="002A7AFA"/>
    <w:rsid w:val="002C31CD"/>
    <w:rsid w:val="002F5B7F"/>
    <w:rsid w:val="00307F47"/>
    <w:rsid w:val="00310542"/>
    <w:rsid w:val="00323A8D"/>
    <w:rsid w:val="0032448A"/>
    <w:rsid w:val="003701DD"/>
    <w:rsid w:val="00373EEF"/>
    <w:rsid w:val="00380029"/>
    <w:rsid w:val="00382B90"/>
    <w:rsid w:val="00383514"/>
    <w:rsid w:val="003A61C8"/>
    <w:rsid w:val="003A6D89"/>
    <w:rsid w:val="003D1699"/>
    <w:rsid w:val="003D6D92"/>
    <w:rsid w:val="003F10B8"/>
    <w:rsid w:val="0040212E"/>
    <w:rsid w:val="004029D1"/>
    <w:rsid w:val="00406B13"/>
    <w:rsid w:val="00414660"/>
    <w:rsid w:val="0045532C"/>
    <w:rsid w:val="0047043A"/>
    <w:rsid w:val="004C172A"/>
    <w:rsid w:val="004C40A0"/>
    <w:rsid w:val="004C6FDD"/>
    <w:rsid w:val="004E4C9C"/>
    <w:rsid w:val="004E6D19"/>
    <w:rsid w:val="005312B8"/>
    <w:rsid w:val="0054637D"/>
    <w:rsid w:val="005563D4"/>
    <w:rsid w:val="00592CD1"/>
    <w:rsid w:val="005D68EA"/>
    <w:rsid w:val="006012A4"/>
    <w:rsid w:val="006314C0"/>
    <w:rsid w:val="00660AEE"/>
    <w:rsid w:val="00692723"/>
    <w:rsid w:val="006D0DDA"/>
    <w:rsid w:val="006D6135"/>
    <w:rsid w:val="006E7B08"/>
    <w:rsid w:val="006F67D8"/>
    <w:rsid w:val="00712F0E"/>
    <w:rsid w:val="00736B43"/>
    <w:rsid w:val="008340C3"/>
    <w:rsid w:val="00886240"/>
    <w:rsid w:val="00895063"/>
    <w:rsid w:val="008C663A"/>
    <w:rsid w:val="008D39AD"/>
    <w:rsid w:val="008D6A7E"/>
    <w:rsid w:val="009262F4"/>
    <w:rsid w:val="009721F9"/>
    <w:rsid w:val="009943D9"/>
    <w:rsid w:val="009A7C09"/>
    <w:rsid w:val="009F2DF8"/>
    <w:rsid w:val="00A017AE"/>
    <w:rsid w:val="00A24F33"/>
    <w:rsid w:val="00A3226E"/>
    <w:rsid w:val="00A51321"/>
    <w:rsid w:val="00A53F84"/>
    <w:rsid w:val="00A65EE5"/>
    <w:rsid w:val="00A85DC7"/>
    <w:rsid w:val="00AB1272"/>
    <w:rsid w:val="00AC28F3"/>
    <w:rsid w:val="00B05479"/>
    <w:rsid w:val="00B93720"/>
    <w:rsid w:val="00BA0D4C"/>
    <w:rsid w:val="00BA15E3"/>
    <w:rsid w:val="00BC7F4C"/>
    <w:rsid w:val="00BE66D9"/>
    <w:rsid w:val="00BF18DA"/>
    <w:rsid w:val="00C433EB"/>
    <w:rsid w:val="00C65636"/>
    <w:rsid w:val="00C825B4"/>
    <w:rsid w:val="00C905D9"/>
    <w:rsid w:val="00D40361"/>
    <w:rsid w:val="00D55A76"/>
    <w:rsid w:val="00D71F05"/>
    <w:rsid w:val="00D844C2"/>
    <w:rsid w:val="00D96BF5"/>
    <w:rsid w:val="00DB4E9D"/>
    <w:rsid w:val="00DD65F3"/>
    <w:rsid w:val="00DF12C1"/>
    <w:rsid w:val="00E04A12"/>
    <w:rsid w:val="00E14173"/>
    <w:rsid w:val="00E720EC"/>
    <w:rsid w:val="00E74BE9"/>
    <w:rsid w:val="00E91904"/>
    <w:rsid w:val="00EB404A"/>
    <w:rsid w:val="00EC3328"/>
    <w:rsid w:val="00EF076D"/>
    <w:rsid w:val="00F00336"/>
    <w:rsid w:val="00F1017C"/>
    <w:rsid w:val="00F1133A"/>
    <w:rsid w:val="00FA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49890"/>
  <w15:docId w15:val="{2E3AB910-BB2D-45B9-9AE8-86C0E585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A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6D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A6D4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FA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825B4"/>
  </w:style>
  <w:style w:type="paragraph" w:styleId="a6">
    <w:name w:val="footer"/>
    <w:basedOn w:val="a"/>
    <w:link w:val="Char1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825B4"/>
  </w:style>
  <w:style w:type="paragraph" w:styleId="a7">
    <w:name w:val="List Paragraph"/>
    <w:basedOn w:val="a"/>
    <w:uiPriority w:val="34"/>
    <w:qFormat/>
    <w:rsid w:val="008340C3"/>
    <w:pPr>
      <w:ind w:leftChars="400" w:left="800"/>
    </w:pPr>
  </w:style>
  <w:style w:type="paragraph" w:customStyle="1" w:styleId="a8">
    <w:name w:val="바탕글"/>
    <w:basedOn w:val="a"/>
    <w:rsid w:val="00A5132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A3EF-C041-41F7-98BB-9266896D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이재원</dc:creator>
  <cp:lastModifiedBy>user</cp:lastModifiedBy>
  <cp:revision>2</cp:revision>
  <cp:lastPrinted>2017-10-17T00:54:00Z</cp:lastPrinted>
  <dcterms:created xsi:type="dcterms:W3CDTF">2026-06-17T05:31:00Z</dcterms:created>
  <dcterms:modified xsi:type="dcterms:W3CDTF">2026-06-17T05:31:00Z</dcterms:modified>
</cp:coreProperties>
</file>